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B63C73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63C73" w:rsidRDefault="00B63C7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C73" w:rsidRDefault="00B63C73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ТРЕТЬЯ ВОЗРАСТНАЯ ГРУППА</w:t>
            </w:r>
          </w:p>
        </w:tc>
      </w:tr>
      <w:tr w:rsidR="00B63C73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3C73" w:rsidRDefault="00B63C73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B63C73" w:rsidRDefault="00B63C7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63C73" w:rsidTr="00C71109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3C73" w:rsidRPr="00C71109" w:rsidRDefault="00C71109" w:rsidP="00C71109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1.</w:t>
            </w:r>
            <w:r w:rsidRPr="00C7110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УСОВА УЛЬЯНА</w:t>
            </w:r>
          </w:p>
          <w:p w:rsidR="00C71109" w:rsidRDefault="00C71109" w:rsidP="00FD71E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лет, 17.11.2009</w:t>
            </w:r>
          </w:p>
          <w:p w:rsidR="00C71109" w:rsidRDefault="00C71109" w:rsidP="00FD71E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C71109" w:rsidRDefault="00C71109" w:rsidP="00FD71E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C71109" w:rsidRDefault="00C71109" w:rsidP="00FD71E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Грашина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Людмила Алексеевна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Концертный этюд соч. 72 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 w:rsidRPr="00C71109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«Июнь. Баркарола» из цикла «Времена года» соч. 37</w:t>
            </w:r>
          </w:p>
          <w:p w:rsidR="00B63C73" w:rsidRDefault="00C71109" w:rsidP="00C71109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Э. Григ «Шествие гномов»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2.ЮРЬЕВА КСЕНИЯ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лет, 24.09.2009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г. </w:t>
            </w:r>
            <w:proofErr w:type="spellStart"/>
            <w:r>
              <w:rPr>
                <w:rFonts w:ascii="Arial" w:hAnsi="Arial" w:cs="Arial"/>
                <w:lang w:eastAsia="en-US"/>
              </w:rPr>
              <w:t>Щёкино</w:t>
            </w:r>
            <w:proofErr w:type="spellEnd"/>
            <w:r>
              <w:rPr>
                <w:rFonts w:ascii="Arial" w:hAnsi="Arial" w:cs="Arial"/>
                <w:lang w:eastAsia="en-US"/>
              </w:rPr>
              <w:t>, Тульская обл.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ДО ЩДМШ №1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Семенова Марина Валентиновна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Н. </w:t>
            </w:r>
            <w:proofErr w:type="spellStart"/>
            <w:r>
              <w:rPr>
                <w:rFonts w:ascii="Arial" w:hAnsi="Arial" w:cs="Arial"/>
                <w:lang w:eastAsia="en-US"/>
              </w:rPr>
              <w:t>Мясковский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«Причуда» соч. 25 №1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Э. Мак-</w:t>
            </w:r>
            <w:proofErr w:type="spellStart"/>
            <w:r>
              <w:rPr>
                <w:rFonts w:ascii="Arial" w:hAnsi="Arial" w:cs="Arial"/>
                <w:lang w:eastAsia="en-US"/>
              </w:rPr>
              <w:t>Доуэлл</w:t>
            </w:r>
            <w:proofErr w:type="spellEnd"/>
            <w:r>
              <w:rPr>
                <w:rFonts w:ascii="Arial" w:hAnsi="Arial" w:cs="Arial"/>
                <w:lang w:eastAsia="en-US"/>
              </w:rPr>
              <w:t>. Экспромт соч. 46 №11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Р.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Лагидзе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«Музыкальный момент»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3.РУСЯЕВА ЛЮБОВЬ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CB652D">
              <w:rPr>
                <w:rFonts w:ascii="Arial" w:hAnsi="Arial" w:cs="Arial"/>
                <w:lang w:eastAsia="en-US"/>
              </w:rPr>
              <w:t>12 лет, 12.09.2009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C71109" w:rsidRPr="00CB652D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Олифир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Ирина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«Пантомима» соч. 77 №8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А. Аренский. Романс соч. 53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К. Черни. Этюд соч. 299 №25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4.БАНТЫШ ПОЛИНА</w:t>
            </w:r>
          </w:p>
          <w:p w:rsidR="00C71109" w:rsidRPr="0007125B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lang w:eastAsia="en-US"/>
              </w:rPr>
              <w:t>12 лет, 27.08.2009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7125B">
              <w:rPr>
                <w:rFonts w:ascii="Arial" w:hAnsi="Arial" w:cs="Arial"/>
                <w:lang w:eastAsia="en-US"/>
              </w:rPr>
              <w:t>г. Тула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ГПОУ ТО «ТКИ им. А.С. Даргомыжского» (музыкальная школа)</w:t>
            </w:r>
            <w:r w:rsidR="000B26BB">
              <w:rPr>
                <w:rFonts w:ascii="Arial" w:hAnsi="Arial" w:cs="Arial"/>
                <w:lang w:eastAsia="en-US"/>
              </w:rPr>
              <w:t xml:space="preserve"> – Центр одарённых детей Тульской области</w:t>
            </w:r>
          </w:p>
          <w:p w:rsidR="00C71109" w:rsidRDefault="000B26BB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Преподаватели</w:t>
            </w:r>
            <w:r w:rsidR="00C71109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0C71109">
              <w:rPr>
                <w:rFonts w:ascii="Arial" w:hAnsi="Arial" w:cs="Arial"/>
                <w:lang w:eastAsia="en-US"/>
              </w:rPr>
              <w:t>Мурадова</w:t>
            </w:r>
            <w:proofErr w:type="spellEnd"/>
            <w:r w:rsidR="00C71109">
              <w:rPr>
                <w:rFonts w:ascii="Arial" w:hAnsi="Arial" w:cs="Arial"/>
                <w:lang w:eastAsia="en-US"/>
              </w:rPr>
              <w:t xml:space="preserve"> Татьяна Викторовна</w:t>
            </w:r>
            <w:r>
              <w:rPr>
                <w:rFonts w:ascii="Arial" w:hAnsi="Arial" w:cs="Arial"/>
                <w:lang w:eastAsia="en-US"/>
              </w:rPr>
              <w:t>, Захаров Антон Анатольевич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Pr="00995534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В.А. Моцарт. Соната</w:t>
            </w:r>
            <w:r w:rsidRPr="0099553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C</w:t>
            </w:r>
            <w:r w:rsidRPr="00995534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99553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 w:rsidRPr="0099553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ч</w:t>
            </w:r>
            <w:r w:rsidRPr="00995534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val="en-US" w:eastAsia="en-US"/>
              </w:rPr>
              <w:t>K</w:t>
            </w:r>
            <w:r w:rsidRPr="00995534">
              <w:rPr>
                <w:rFonts w:ascii="Arial" w:hAnsi="Arial" w:cs="Arial"/>
                <w:lang w:eastAsia="en-US"/>
              </w:rPr>
              <w:t>. №545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А. Рубинштейн. Ноктюрн ор. 69 №2</w:t>
            </w:r>
          </w:p>
          <w:p w:rsidR="00C71109" w:rsidRPr="0007125B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К. Дебюсси. Арабеска №1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07125B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5.РИМСКАЯ МАРИЯ</w:t>
            </w:r>
          </w:p>
          <w:p w:rsidR="00C71109" w:rsidRPr="00784C50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84C50">
              <w:rPr>
                <w:rFonts w:ascii="Arial" w:hAnsi="Arial" w:cs="Arial"/>
                <w:lang w:eastAsia="en-US"/>
              </w:rPr>
              <w:t>12 лет, 31.07.2009</w:t>
            </w:r>
          </w:p>
          <w:p w:rsidR="00C71109" w:rsidRPr="00784C50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84C50">
              <w:rPr>
                <w:rFonts w:ascii="Arial" w:hAnsi="Arial" w:cs="Arial"/>
                <w:lang w:eastAsia="en-US"/>
              </w:rPr>
              <w:t>г. Тула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84C50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784C50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784C50">
              <w:rPr>
                <w:rFonts w:ascii="Arial" w:hAnsi="Arial" w:cs="Arial"/>
                <w:lang w:eastAsia="en-US"/>
              </w:rPr>
              <w:t>»</w:t>
            </w:r>
            <w:r w:rsidR="000B26BB">
              <w:rPr>
                <w:rFonts w:ascii="Arial" w:hAnsi="Arial" w:cs="Arial"/>
                <w:lang w:eastAsia="en-US"/>
              </w:rPr>
              <w:t xml:space="preserve"> - Центр одарённых детей Тульской области</w:t>
            </w:r>
          </w:p>
          <w:p w:rsidR="00C71109" w:rsidRDefault="000B26BB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Преподаватели</w:t>
            </w:r>
            <w:r w:rsidR="00C71109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0C71109">
              <w:rPr>
                <w:rFonts w:ascii="Arial" w:hAnsi="Arial" w:cs="Arial"/>
                <w:lang w:eastAsia="en-US"/>
              </w:rPr>
              <w:t>Захлебина</w:t>
            </w:r>
            <w:proofErr w:type="spellEnd"/>
            <w:r w:rsidR="00C71109">
              <w:rPr>
                <w:rFonts w:ascii="Arial" w:hAnsi="Arial" w:cs="Arial"/>
                <w:lang w:eastAsia="en-US"/>
              </w:rPr>
              <w:t xml:space="preserve"> Елена Юрьевна</w:t>
            </w:r>
            <w:r>
              <w:rPr>
                <w:rFonts w:ascii="Arial" w:hAnsi="Arial" w:cs="Arial"/>
                <w:lang w:eastAsia="en-US"/>
              </w:rPr>
              <w:t>, заслуженный работник культуры РФ Левинсон Л.З.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Pr="00784C50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Шопен. Ноктюрн ор. 9 №2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784C50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C71109" w:rsidRPr="00784C50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Этюд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784C50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ор. 72</w:t>
            </w:r>
          </w:p>
          <w:p w:rsidR="00C71109" w:rsidRPr="00784C50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А. Скрябин. Мазурка ор. 3 №6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C71109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Pr="007A19DD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6.</w:t>
            </w:r>
            <w:r w:rsidRPr="007A19D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ДЬЯКОВ МИРОСЛАВ</w:t>
            </w:r>
          </w:p>
          <w:p w:rsidR="00C71109" w:rsidRPr="007A19DD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A19DD">
              <w:rPr>
                <w:rFonts w:ascii="Arial" w:hAnsi="Arial" w:cs="Arial"/>
                <w:lang w:eastAsia="en-US"/>
              </w:rPr>
              <w:t>12 лет, 26.07.2009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7A19DD">
              <w:rPr>
                <w:rFonts w:ascii="Arial" w:hAnsi="Arial" w:cs="Arial"/>
                <w:lang w:eastAsia="en-US"/>
              </w:rPr>
              <w:t>. Тула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«ЗДШИ» - Центр одарённых детей Тульской области</w:t>
            </w:r>
          </w:p>
          <w:p w:rsidR="00C71109" w:rsidRPr="007A19DD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Преподаватели – Маврина Надежда Александровна, Пашина Ольга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Pr="007A19DD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995534">
              <w:rPr>
                <w:rFonts w:ascii="Arial" w:hAnsi="Arial" w:cs="Arial"/>
                <w:b/>
                <w:lang w:eastAsia="en-US"/>
              </w:rPr>
              <w:lastRenderedPageBreak/>
              <w:t>1</w:t>
            </w:r>
            <w:r w:rsidRPr="007A19DD">
              <w:rPr>
                <w:rFonts w:ascii="Arial" w:hAnsi="Arial" w:cs="Arial"/>
                <w:b/>
                <w:lang w:eastAsia="en-US"/>
              </w:rPr>
              <w:t>.</w:t>
            </w:r>
            <w:r w:rsidRPr="007A19DD">
              <w:rPr>
                <w:rFonts w:ascii="Arial" w:hAnsi="Arial" w:cs="Arial"/>
                <w:lang w:eastAsia="en-US"/>
              </w:rPr>
              <w:t xml:space="preserve">Ф. </w:t>
            </w:r>
            <w:r>
              <w:rPr>
                <w:rFonts w:ascii="Arial" w:hAnsi="Arial" w:cs="Arial"/>
                <w:lang w:eastAsia="en-US"/>
              </w:rPr>
              <w:t>Л</w:t>
            </w:r>
            <w:r w:rsidRPr="007A19DD">
              <w:rPr>
                <w:rFonts w:ascii="Arial" w:hAnsi="Arial" w:cs="Arial"/>
                <w:lang w:eastAsia="en-US"/>
              </w:rPr>
              <w:t xml:space="preserve">ист. Венгерская рапсодия №8 </w:t>
            </w:r>
          </w:p>
          <w:p w:rsidR="00C71109" w:rsidRPr="007A19DD" w:rsidRDefault="00C71109" w:rsidP="00C71109">
            <w:pPr>
              <w:spacing w:line="254" w:lineRule="auto"/>
              <w:ind w:left="360"/>
              <w:rPr>
                <w:rFonts w:ascii="Arial" w:hAnsi="Arial" w:cs="Arial"/>
                <w:lang w:eastAsia="en-US"/>
              </w:rPr>
            </w:pPr>
            <w:proofErr w:type="spellStart"/>
            <w:r w:rsidRPr="007A19DD">
              <w:rPr>
                <w:rFonts w:ascii="Arial" w:hAnsi="Arial" w:cs="Arial"/>
                <w:lang w:val="en-US" w:eastAsia="en-US"/>
              </w:rPr>
              <w:t>fis</w:t>
            </w:r>
            <w:proofErr w:type="spellEnd"/>
            <w:r w:rsidRPr="007A19DD">
              <w:rPr>
                <w:rFonts w:ascii="Arial" w:hAnsi="Arial" w:cs="Arial"/>
                <w:lang w:eastAsia="en-US"/>
              </w:rPr>
              <w:t>-</w:t>
            </w:r>
            <w:r w:rsidRPr="007A19DD">
              <w:rPr>
                <w:rFonts w:ascii="Arial" w:hAnsi="Arial" w:cs="Arial"/>
                <w:lang w:val="en-US" w:eastAsia="en-US"/>
              </w:rPr>
              <w:t>moll</w:t>
            </w:r>
            <w:r w:rsidRPr="007A19DD">
              <w:rPr>
                <w:rFonts w:ascii="Arial" w:hAnsi="Arial" w:cs="Arial"/>
                <w:lang w:eastAsia="en-US"/>
              </w:rPr>
              <w:t xml:space="preserve"> </w:t>
            </w:r>
          </w:p>
          <w:p w:rsidR="00C71109" w:rsidRPr="007A19DD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Этюд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7A19DD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ор. 72</w:t>
            </w:r>
          </w:p>
          <w:p w:rsidR="00896954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С. Рахманинов. Прелюдия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7A19DD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7A19DD">
              <w:rPr>
                <w:rFonts w:ascii="Arial" w:hAnsi="Arial" w:cs="Arial"/>
                <w:lang w:eastAsia="en-US"/>
              </w:rPr>
              <w:t xml:space="preserve"> </w:t>
            </w:r>
          </w:p>
          <w:p w:rsidR="00C71109" w:rsidRPr="007A19DD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ор. 3 №2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7.ЛЫКОВ ГРИГОРИЙ</w:t>
            </w:r>
          </w:p>
          <w:p w:rsidR="00C71109" w:rsidRPr="00B64255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лет, 17.06.2009</w:t>
            </w:r>
          </w:p>
          <w:p w:rsidR="00C71109" w:rsidRPr="00B64255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B64255">
              <w:rPr>
                <w:rFonts w:ascii="Arial" w:hAnsi="Arial" w:cs="Arial"/>
                <w:lang w:eastAsia="en-US"/>
              </w:rPr>
              <w:t>. Тула</w:t>
            </w:r>
          </w:p>
          <w:p w:rsidR="00C71109" w:rsidRPr="00B64255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>МБУДО «ДШИ №1»</w:t>
            </w:r>
            <w:r w:rsidR="000B26BB">
              <w:rPr>
                <w:rFonts w:ascii="Arial" w:hAnsi="Arial" w:cs="Arial"/>
                <w:lang w:eastAsia="en-US"/>
              </w:rPr>
              <w:t xml:space="preserve"> - Центр одарённых детей Тульской области</w:t>
            </w:r>
          </w:p>
          <w:p w:rsidR="00C71109" w:rsidRPr="007A19DD" w:rsidRDefault="000B26BB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Преподаватели</w:t>
            </w:r>
            <w:r w:rsidR="00C71109" w:rsidRPr="00B6425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0C71109">
              <w:rPr>
                <w:rFonts w:ascii="Arial" w:hAnsi="Arial" w:cs="Arial"/>
                <w:lang w:eastAsia="en-US"/>
              </w:rPr>
              <w:t>Дагаева</w:t>
            </w:r>
            <w:proofErr w:type="spellEnd"/>
            <w:r w:rsidR="00C71109">
              <w:rPr>
                <w:rFonts w:ascii="Arial" w:hAnsi="Arial" w:cs="Arial"/>
                <w:lang w:eastAsia="en-US"/>
              </w:rPr>
              <w:t xml:space="preserve"> Ирина Львовна</w:t>
            </w:r>
            <w:r>
              <w:rPr>
                <w:rFonts w:ascii="Arial" w:hAnsi="Arial" w:cs="Arial"/>
                <w:lang w:eastAsia="en-US"/>
              </w:rPr>
              <w:t>,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</w:p>
          <w:p w:rsidR="00C71109" w:rsidRPr="007A19DD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995534">
              <w:rPr>
                <w:rFonts w:ascii="Arial" w:hAnsi="Arial" w:cs="Arial"/>
                <w:b/>
                <w:lang w:eastAsia="en-US"/>
              </w:rPr>
              <w:t>1</w:t>
            </w:r>
            <w:r w:rsidRPr="007A19DD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П. Чайковский «Июль. Песнь косаря» из цикла «Времена года» соч. 37</w:t>
            </w:r>
            <w:r w:rsidRPr="007A19DD">
              <w:rPr>
                <w:rFonts w:ascii="Arial" w:hAnsi="Arial" w:cs="Arial"/>
                <w:lang w:eastAsia="en-US"/>
              </w:rPr>
              <w:t xml:space="preserve"> 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Э. Григ «Шествие гномов»</w:t>
            </w:r>
          </w:p>
          <w:p w:rsidR="00C71109" w:rsidRPr="00995534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А. Турина «Маяк в Кадисе»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8.СУХИНИН ТИМОФЕЙ</w:t>
            </w:r>
          </w:p>
          <w:p w:rsidR="00C71109" w:rsidRPr="00583032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583032">
              <w:rPr>
                <w:rFonts w:ascii="Arial" w:hAnsi="Arial" w:cs="Arial"/>
                <w:lang w:eastAsia="en-US"/>
              </w:rPr>
              <w:t>12 лет, 04.04.2009</w:t>
            </w:r>
          </w:p>
          <w:p w:rsidR="00C71109" w:rsidRPr="00583032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583032">
              <w:rPr>
                <w:rFonts w:ascii="Arial" w:hAnsi="Arial" w:cs="Arial"/>
                <w:lang w:eastAsia="en-US"/>
              </w:rPr>
              <w:t>г. Москва</w:t>
            </w:r>
          </w:p>
          <w:p w:rsidR="00C71109" w:rsidRPr="00583032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Арзаманова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Анна Федоровна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Шопен. Полонез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58303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583032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26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Шуберт. Экспромт №4 </w:t>
            </w:r>
            <w:r>
              <w:rPr>
                <w:rFonts w:ascii="Arial" w:hAnsi="Arial" w:cs="Arial"/>
                <w:lang w:val="en-US" w:eastAsia="en-US"/>
              </w:rPr>
              <w:t>As</w:t>
            </w:r>
            <w:r w:rsidRPr="00583032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583032">
              <w:rPr>
                <w:rFonts w:ascii="Arial" w:hAnsi="Arial" w:cs="Arial"/>
                <w:lang w:eastAsia="en-US"/>
              </w:rPr>
              <w:t xml:space="preserve"> 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ор. 90</w:t>
            </w:r>
          </w:p>
          <w:p w:rsidR="00C71109" w:rsidRPr="00583032" w:rsidRDefault="00C71109" w:rsidP="0089695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А. Скрябин. Мазурка №9 </w:t>
            </w:r>
            <w:r w:rsidR="00896954">
              <w:rPr>
                <w:rFonts w:ascii="Arial" w:hAnsi="Arial" w:cs="Arial"/>
                <w:lang w:eastAsia="en-US"/>
              </w:rPr>
              <w:t xml:space="preserve">ор. 3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gis</w:t>
            </w:r>
            <w:proofErr w:type="spellEnd"/>
            <w:r w:rsidRPr="0058303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583032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Pr="0005118E" w:rsidRDefault="00C71109" w:rsidP="00C71109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9.</w:t>
            </w:r>
            <w:r w:rsidRPr="0005118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ВЕРБИЦКАЯ АННА</w:t>
            </w:r>
          </w:p>
          <w:p w:rsidR="00C71109" w:rsidRPr="00415126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лет, 04.03.2009</w:t>
            </w:r>
          </w:p>
          <w:p w:rsidR="00C71109" w:rsidRPr="00415126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г. Тула</w:t>
            </w:r>
          </w:p>
          <w:p w:rsidR="00C71109" w:rsidRPr="00415126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МБУДО ДШИ №5</w:t>
            </w:r>
          </w:p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Преподаватель – Самарина Любовь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 w:rsidR="005A1142">
              <w:rPr>
                <w:rFonts w:ascii="Arial" w:hAnsi="Arial" w:cs="Arial"/>
                <w:lang w:eastAsia="en-US"/>
              </w:rPr>
              <w:t>Я. Сибелиус «Ель» ор. 75 №5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Н. Римский-Корсаков. Прелюдия-экспромт ор. 38 №1</w:t>
            </w:r>
          </w:p>
          <w:p w:rsidR="00C71109" w:rsidRDefault="00C71109" w:rsidP="005A114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 w:rsidR="005A1142">
              <w:rPr>
                <w:rFonts w:ascii="Arial" w:hAnsi="Arial" w:cs="Arial"/>
                <w:lang w:eastAsia="en-US"/>
              </w:rPr>
              <w:t xml:space="preserve">Э. Григ «Танец из </w:t>
            </w:r>
            <w:proofErr w:type="spellStart"/>
            <w:r w:rsidR="005A1142">
              <w:rPr>
                <w:rFonts w:ascii="Arial" w:hAnsi="Arial" w:cs="Arial"/>
                <w:lang w:eastAsia="en-US"/>
              </w:rPr>
              <w:t>Йольстера</w:t>
            </w:r>
            <w:proofErr w:type="spellEnd"/>
            <w:r w:rsidR="005A1142">
              <w:rPr>
                <w:rFonts w:ascii="Arial" w:hAnsi="Arial" w:cs="Arial"/>
                <w:lang w:eastAsia="en-US"/>
              </w:rPr>
              <w:t xml:space="preserve">» </w:t>
            </w:r>
          </w:p>
        </w:tc>
      </w:tr>
      <w:tr w:rsidR="00C71109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1109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10.ФЕДОТОВА ЕКАТЕРИНА</w:t>
            </w:r>
          </w:p>
          <w:p w:rsidR="00C71109" w:rsidRPr="00995534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95534">
              <w:rPr>
                <w:rFonts w:ascii="Arial" w:hAnsi="Arial" w:cs="Arial"/>
                <w:lang w:eastAsia="en-US"/>
              </w:rPr>
              <w:t>13 лет, 28.01.2009</w:t>
            </w:r>
          </w:p>
          <w:p w:rsidR="00C71109" w:rsidRPr="00995534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95534">
              <w:rPr>
                <w:rFonts w:ascii="Arial" w:hAnsi="Arial" w:cs="Arial"/>
                <w:lang w:eastAsia="en-US"/>
              </w:rPr>
              <w:t>г. Тула</w:t>
            </w:r>
          </w:p>
          <w:p w:rsidR="00C71109" w:rsidRPr="00995534" w:rsidRDefault="00C71109" w:rsidP="00C711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995534">
              <w:rPr>
                <w:rFonts w:ascii="Arial" w:hAnsi="Arial" w:cs="Arial"/>
                <w:lang w:eastAsia="en-US"/>
              </w:rPr>
              <w:t>МБУДО ДШИ №6</w:t>
            </w:r>
          </w:p>
          <w:p w:rsidR="00C71109" w:rsidRPr="00995534" w:rsidRDefault="00C71109" w:rsidP="00C71109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95534">
              <w:rPr>
                <w:rFonts w:ascii="Arial" w:hAnsi="Arial" w:cs="Arial"/>
                <w:lang w:eastAsia="en-US"/>
              </w:rPr>
              <w:t xml:space="preserve">Преподаватель – Веремеенко Светлана </w:t>
            </w:r>
            <w:proofErr w:type="spellStart"/>
            <w:r w:rsidRPr="00995534">
              <w:rPr>
                <w:rFonts w:ascii="Arial" w:hAnsi="Arial" w:cs="Arial"/>
                <w:lang w:eastAsia="en-US"/>
              </w:rPr>
              <w:t>Францевна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Шопен. Ноктюрн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58303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583032">
              <w:rPr>
                <w:rFonts w:ascii="Arial" w:hAnsi="Arial" w:cs="Arial"/>
                <w:lang w:eastAsia="en-US"/>
              </w:rPr>
              <w:t xml:space="preserve"> 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«Ноябрь. На тройке» из цикла «Времена года» соч. 37</w:t>
            </w:r>
          </w:p>
          <w:p w:rsidR="00C71109" w:rsidRDefault="00C71109" w:rsidP="00C7110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Х. Турина «Маяк Кадиса»</w:t>
            </w:r>
          </w:p>
        </w:tc>
      </w:tr>
      <w:tr w:rsidR="00CF27DD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11.ВЛАДИМИРОВА АЛИНА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лет, 15.01.2009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МБОУДО «ДШИ №4» г. Калуги</w:t>
            </w:r>
          </w:p>
          <w:p w:rsidR="00CF27DD" w:rsidRPr="00D14F0B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Преподаватель –</w:t>
            </w:r>
            <w:r>
              <w:rPr>
                <w:rFonts w:ascii="Arial" w:hAnsi="Arial" w:cs="Arial"/>
                <w:lang w:eastAsia="en-US"/>
              </w:rPr>
              <w:t xml:space="preserve"> Шишкина Ирина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>Ф. Лист. Этюд №4 соч. 1</w:t>
            </w:r>
          </w:p>
          <w:p w:rsidR="00CF27DD" w:rsidRPr="006A69A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С. Рахманинов. Этюд-картина 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 w:rsidRPr="006A69AD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6A69A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33</w:t>
            </w:r>
          </w:p>
          <w:p w:rsidR="00CF27DD" w:rsidRPr="00275474" w:rsidRDefault="00CF27DD" w:rsidP="00CF27D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>С. Слонимский «Колокола»</w:t>
            </w:r>
          </w:p>
        </w:tc>
      </w:tr>
      <w:tr w:rsidR="00CF27DD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Pr="00784C50" w:rsidRDefault="00CF27DD" w:rsidP="00CF27DD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12.</w:t>
            </w:r>
            <w:r w:rsidRPr="00784C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ВАСИЛЬЧИКОВ МИХАИЛ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84C50">
              <w:rPr>
                <w:rFonts w:ascii="Arial" w:hAnsi="Arial" w:cs="Arial"/>
                <w:lang w:eastAsia="en-US"/>
              </w:rPr>
              <w:t>13 лет, 27.08.2008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Алексеенко Юлия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Э. Григ. Пьеса соч. 105 №1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М. Скорик. Вальс </w:t>
            </w:r>
            <w:proofErr w:type="gramStart"/>
            <w:r>
              <w:rPr>
                <w:rFonts w:ascii="Arial" w:hAnsi="Arial" w:cs="Arial"/>
                <w:lang w:eastAsia="en-US"/>
              </w:rPr>
              <w:t>из партиты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№5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В. Калинников «Русское интермеццо»</w:t>
            </w:r>
          </w:p>
        </w:tc>
      </w:tr>
      <w:tr w:rsidR="00CF27DD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Pr="00CB4FC6" w:rsidRDefault="00CF27DD" w:rsidP="00CF27DD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13.</w:t>
            </w:r>
            <w:r w:rsidRPr="00CB4FC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СУВАРОВА ЗЕЙНАБ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CB4FC6">
              <w:rPr>
                <w:rFonts w:ascii="Arial" w:hAnsi="Arial" w:cs="Arial"/>
                <w:lang w:eastAsia="en-US"/>
              </w:rPr>
              <w:t>13 лет, 24.08.2008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Новомосковск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МБУДО «ДШИ №1»</w:t>
            </w:r>
          </w:p>
          <w:p w:rsidR="00CF27DD" w:rsidRPr="00CB4FC6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Тихонова Елена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Pr="00CB4FC6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1. </w:t>
            </w:r>
            <w:r>
              <w:rPr>
                <w:rFonts w:ascii="Arial" w:hAnsi="Arial" w:cs="Arial"/>
                <w:lang w:eastAsia="en-US"/>
              </w:rPr>
              <w:t>М. Глинка. Ноктюрн «Разлука»</w:t>
            </w:r>
          </w:p>
          <w:p w:rsidR="00CF27DD" w:rsidRPr="00CB4FC6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7125B"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Мендельсон. Прелюдия </w:t>
            </w:r>
            <w:r>
              <w:rPr>
                <w:rFonts w:ascii="Arial" w:hAnsi="Arial" w:cs="Arial"/>
                <w:lang w:val="en-US" w:eastAsia="en-US"/>
              </w:rPr>
              <w:t>h</w:t>
            </w:r>
            <w:r w:rsidRPr="00CB4FC6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CB4FC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104 №2</w:t>
            </w:r>
          </w:p>
          <w:p w:rsidR="00CF27DD" w:rsidRPr="00CB4FC6" w:rsidRDefault="00CF27DD" w:rsidP="00CF27D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Л.В. Бетховен. Экосез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Es-dur</w:t>
            </w:r>
            <w:proofErr w:type="spellEnd"/>
          </w:p>
        </w:tc>
      </w:tr>
      <w:tr w:rsidR="00CF27DD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Default="00CF27DD" w:rsidP="00CF27DD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14.ЛУЖБИНА ИРИНА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лет, 04.07.2008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г. </w:t>
            </w:r>
            <w:proofErr w:type="spellStart"/>
            <w:r>
              <w:rPr>
                <w:rFonts w:ascii="Arial" w:hAnsi="Arial" w:cs="Arial"/>
                <w:lang w:eastAsia="en-US"/>
              </w:rPr>
              <w:t>Щёкино</w:t>
            </w:r>
            <w:proofErr w:type="spellEnd"/>
            <w:r>
              <w:rPr>
                <w:rFonts w:ascii="Arial" w:hAnsi="Arial" w:cs="Arial"/>
                <w:lang w:eastAsia="en-US"/>
              </w:rPr>
              <w:t>, Тульская обл.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ДО ЩДМШ №1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Голикова Татьяна Васильевна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Э. Григ. Ноктюрн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П. Чайковский «Нежные упрёки» соч. 72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С. Рахманинов «Полишинель» ор.3 №4</w:t>
            </w:r>
          </w:p>
        </w:tc>
      </w:tr>
      <w:tr w:rsidR="00CF27DD" w:rsidTr="00B63C73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15.САФОНОВА УЛЬЯНА</w:t>
            </w:r>
          </w:p>
          <w:p w:rsidR="00CF27DD" w:rsidRPr="00B64255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лет, 09.06.2008</w:t>
            </w:r>
          </w:p>
          <w:p w:rsidR="00CF27DD" w:rsidRPr="00B64255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B64255">
              <w:rPr>
                <w:rFonts w:ascii="Arial" w:hAnsi="Arial" w:cs="Arial"/>
                <w:lang w:eastAsia="en-US"/>
              </w:rPr>
              <w:t>. Тула</w:t>
            </w:r>
          </w:p>
          <w:p w:rsidR="00CF27DD" w:rsidRPr="00B64255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>МБУДО «ДШИ №1»</w:t>
            </w:r>
          </w:p>
          <w:p w:rsidR="00CF27DD" w:rsidRDefault="00CF27DD" w:rsidP="00CF27DD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64255">
              <w:rPr>
                <w:rFonts w:ascii="Arial" w:hAnsi="Arial" w:cs="Arial"/>
                <w:lang w:eastAsia="en-US"/>
              </w:rPr>
              <w:t xml:space="preserve">Преподаватель – </w:t>
            </w:r>
            <w:r>
              <w:rPr>
                <w:rFonts w:ascii="Arial" w:hAnsi="Arial" w:cs="Arial"/>
                <w:lang w:eastAsia="en-US"/>
              </w:rPr>
              <w:t>Евдокимова Нина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Д. Шостакович «Вальс-шутка»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Я. Сибелиус «Ель»</w:t>
            </w:r>
          </w:p>
          <w:p w:rsidR="00CF27DD" w:rsidRPr="00AA520C" w:rsidRDefault="00CF27DD" w:rsidP="00CF27D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К. Черни. Этюд </w:t>
            </w:r>
            <w:bookmarkStart w:id="0" w:name="_GoBack"/>
            <w:bookmarkEnd w:id="0"/>
            <w:r w:rsidR="00E74700" w:rsidRPr="00E74700">
              <w:rPr>
                <w:rFonts w:ascii="Arial" w:hAnsi="Arial" w:cs="Arial"/>
                <w:lang w:eastAsia="en-US"/>
              </w:rPr>
              <w:t>299 №14 F-</w:t>
            </w:r>
            <w:proofErr w:type="spellStart"/>
            <w:r w:rsidR="00E74700" w:rsidRPr="00E74700">
              <w:rPr>
                <w:rFonts w:ascii="Arial" w:hAnsi="Arial" w:cs="Arial"/>
                <w:lang w:eastAsia="en-US"/>
              </w:rPr>
              <w:t>dur</w:t>
            </w:r>
            <w:proofErr w:type="spellEnd"/>
          </w:p>
        </w:tc>
      </w:tr>
      <w:tr w:rsidR="00CF27DD" w:rsidTr="00C71109">
        <w:trPr>
          <w:trHeight w:val="2037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16.ГУЗНОРОДОВА МАРИНА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лет, 27.05.2008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CF27DD" w:rsidRPr="00323130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МБОУДО «ДШИ №4» г. Калуги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Преподаватель –</w:t>
            </w:r>
            <w:r>
              <w:rPr>
                <w:rFonts w:ascii="Arial" w:hAnsi="Arial" w:cs="Arial"/>
                <w:lang w:eastAsia="en-US"/>
              </w:rPr>
              <w:t xml:space="preserve"> Рожкова Нина Васильевна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Ф. Мендельсон «Рондо-</w:t>
            </w:r>
            <w:proofErr w:type="spellStart"/>
            <w:r>
              <w:rPr>
                <w:rFonts w:ascii="Arial" w:hAnsi="Arial" w:cs="Arial"/>
                <w:lang w:eastAsia="en-US"/>
              </w:rPr>
              <w:t>Каприччиозо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М. Балакирев. Ноктюрн №1</w:t>
            </w:r>
          </w:p>
          <w:p w:rsidR="00CF27DD" w:rsidRDefault="00CF27DD" w:rsidP="00CF27D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С. Прокофьев. Сарказм ор. 17 №3</w:t>
            </w:r>
          </w:p>
        </w:tc>
      </w:tr>
    </w:tbl>
    <w:p w:rsidR="007A18D2" w:rsidRDefault="007A18D2"/>
    <w:sectPr w:rsidR="007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663"/>
    <w:multiLevelType w:val="hybridMultilevel"/>
    <w:tmpl w:val="2A24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7330"/>
    <w:multiLevelType w:val="hybridMultilevel"/>
    <w:tmpl w:val="7B724AAA"/>
    <w:lvl w:ilvl="0" w:tplc="7E480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2"/>
    <w:rsid w:val="00044BDF"/>
    <w:rsid w:val="0005118E"/>
    <w:rsid w:val="0007125B"/>
    <w:rsid w:val="000B26BB"/>
    <w:rsid w:val="003864A6"/>
    <w:rsid w:val="00583032"/>
    <w:rsid w:val="005A1142"/>
    <w:rsid w:val="006003CC"/>
    <w:rsid w:val="00784C50"/>
    <w:rsid w:val="007A18D2"/>
    <w:rsid w:val="007A19DD"/>
    <w:rsid w:val="00896954"/>
    <w:rsid w:val="00995534"/>
    <w:rsid w:val="00AA520C"/>
    <w:rsid w:val="00B63C73"/>
    <w:rsid w:val="00B82C32"/>
    <w:rsid w:val="00C0294A"/>
    <w:rsid w:val="00C046C2"/>
    <w:rsid w:val="00C71109"/>
    <w:rsid w:val="00C7240D"/>
    <w:rsid w:val="00CB4FC6"/>
    <w:rsid w:val="00CB652D"/>
    <w:rsid w:val="00CF27DD"/>
    <w:rsid w:val="00CF5142"/>
    <w:rsid w:val="00E43126"/>
    <w:rsid w:val="00E74700"/>
    <w:rsid w:val="00FA05E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47C0-F680-47A8-AC25-5F19653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2022-02-08T11:24:00Z</dcterms:created>
  <dcterms:modified xsi:type="dcterms:W3CDTF">2022-02-16T15:38:00Z</dcterms:modified>
</cp:coreProperties>
</file>