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2"/>
        <w:gridCol w:w="4783"/>
      </w:tblGrid>
      <w:tr w:rsidR="00D56C20" w:rsidTr="00D56C20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D56C20" w:rsidRDefault="00D56C20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C20" w:rsidRDefault="00D56C20">
            <w:pPr>
              <w:spacing w:line="254" w:lineRule="auto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ПЯТАЯ ВОЗРАСТНАЯ ГРУППА</w:t>
            </w:r>
          </w:p>
        </w:tc>
      </w:tr>
      <w:tr w:rsidR="00D56C20" w:rsidTr="00D56C20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D56C20" w:rsidRDefault="00D56C20">
            <w:pPr>
              <w:rPr>
                <w:sz w:val="32"/>
                <w:szCs w:val="32"/>
                <w:lang w:eastAsia="en-US"/>
              </w:rPr>
            </w:pP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  <w:hideMark/>
          </w:tcPr>
          <w:p w:rsidR="00D56C20" w:rsidRDefault="00D56C20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56C20" w:rsidTr="001C7774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56C20" w:rsidRPr="009A6FED" w:rsidRDefault="00E058AC" w:rsidP="00FD4E10">
            <w:pPr>
              <w:spacing w:line="254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1.</w:t>
            </w:r>
            <w:r w:rsidR="001C7774" w:rsidRPr="009A6FED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ТЕЛКОВА ЮЛИЯ</w:t>
            </w:r>
          </w:p>
          <w:p w:rsidR="001C7774" w:rsidRDefault="001C7774" w:rsidP="00FD4E10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 лет, 10.01.2006</w:t>
            </w:r>
          </w:p>
          <w:p w:rsidR="001C7774" w:rsidRDefault="001C7774" w:rsidP="00FD4E10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Тульская обл., г. Богородицк</w:t>
            </w:r>
          </w:p>
          <w:p w:rsidR="001C7774" w:rsidRDefault="001C7774" w:rsidP="00FD4E10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МБУДО «ДШИ»</w:t>
            </w:r>
          </w:p>
          <w:p w:rsidR="001C7774" w:rsidRDefault="001C7774" w:rsidP="00FD4E10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Преподаватель – Смирнова Татьяна Владимировна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1C7774" w:rsidRPr="00E058AC" w:rsidRDefault="001C7774" w:rsidP="001C7774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1. </w:t>
            </w:r>
            <w:r w:rsidR="009A6FED">
              <w:rPr>
                <w:rFonts w:ascii="Arial" w:hAnsi="Arial" w:cs="Arial"/>
                <w:lang w:eastAsia="en-US"/>
              </w:rPr>
              <w:t>Й. Гайдн. Соната</w:t>
            </w:r>
            <w:r w:rsidR="009A6FED" w:rsidRPr="00E058AC">
              <w:rPr>
                <w:rFonts w:ascii="Arial" w:hAnsi="Arial" w:cs="Arial"/>
                <w:lang w:eastAsia="en-US"/>
              </w:rPr>
              <w:t xml:space="preserve"> №34 </w:t>
            </w:r>
            <w:r w:rsidR="009A6FED">
              <w:rPr>
                <w:rFonts w:ascii="Arial" w:hAnsi="Arial" w:cs="Arial"/>
                <w:lang w:val="en-US" w:eastAsia="en-US"/>
              </w:rPr>
              <w:t>e</w:t>
            </w:r>
            <w:r w:rsidR="009A6FED" w:rsidRPr="00E058AC">
              <w:rPr>
                <w:rFonts w:ascii="Arial" w:hAnsi="Arial" w:cs="Arial"/>
                <w:lang w:eastAsia="en-US"/>
              </w:rPr>
              <w:t>-</w:t>
            </w:r>
            <w:r w:rsidR="009A6FED">
              <w:rPr>
                <w:rFonts w:ascii="Arial" w:hAnsi="Arial" w:cs="Arial"/>
                <w:lang w:val="en-US" w:eastAsia="en-US"/>
              </w:rPr>
              <w:t>moll</w:t>
            </w:r>
            <w:r w:rsidR="009A6FED" w:rsidRPr="00E058AC">
              <w:rPr>
                <w:rFonts w:ascii="Arial" w:hAnsi="Arial" w:cs="Arial"/>
                <w:lang w:eastAsia="en-US"/>
              </w:rPr>
              <w:t xml:space="preserve"> </w:t>
            </w:r>
            <w:r w:rsidR="009A6FED">
              <w:rPr>
                <w:rFonts w:ascii="Arial" w:hAnsi="Arial" w:cs="Arial"/>
                <w:lang w:val="en-US" w:eastAsia="en-US"/>
              </w:rPr>
              <w:t>I</w:t>
            </w:r>
            <w:r w:rsidR="009A6FED" w:rsidRPr="00E058AC">
              <w:rPr>
                <w:rFonts w:ascii="Arial" w:hAnsi="Arial" w:cs="Arial"/>
                <w:lang w:eastAsia="en-US"/>
              </w:rPr>
              <w:t xml:space="preserve"> </w:t>
            </w:r>
            <w:r w:rsidR="009A6FED">
              <w:rPr>
                <w:rFonts w:ascii="Arial" w:hAnsi="Arial" w:cs="Arial"/>
                <w:lang w:eastAsia="en-US"/>
              </w:rPr>
              <w:t>ч</w:t>
            </w:r>
            <w:r w:rsidR="009A6FED" w:rsidRPr="00E058AC">
              <w:rPr>
                <w:rFonts w:ascii="Arial" w:hAnsi="Arial" w:cs="Arial"/>
                <w:lang w:eastAsia="en-US"/>
              </w:rPr>
              <w:t>.</w:t>
            </w:r>
          </w:p>
          <w:p w:rsidR="001C7774" w:rsidRDefault="001C7774" w:rsidP="001C7774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2. </w:t>
            </w:r>
            <w:r w:rsidR="009A6FED">
              <w:rPr>
                <w:rFonts w:ascii="Arial" w:hAnsi="Arial" w:cs="Arial"/>
                <w:lang w:eastAsia="en-US"/>
              </w:rPr>
              <w:t>Ф. Лист «</w:t>
            </w:r>
            <w:proofErr w:type="spellStart"/>
            <w:r w:rsidR="009A6FED">
              <w:rPr>
                <w:rFonts w:ascii="Arial" w:hAnsi="Arial" w:cs="Arial"/>
                <w:lang w:eastAsia="en-US"/>
              </w:rPr>
              <w:t>Лорелея</w:t>
            </w:r>
            <w:proofErr w:type="spellEnd"/>
            <w:r w:rsidR="009A6FED">
              <w:rPr>
                <w:rFonts w:ascii="Arial" w:hAnsi="Arial" w:cs="Arial"/>
                <w:lang w:eastAsia="en-US"/>
              </w:rPr>
              <w:t>»</w:t>
            </w:r>
          </w:p>
          <w:p w:rsidR="00D56C20" w:rsidRPr="009A6FED" w:rsidRDefault="001C7774" w:rsidP="009A6FED">
            <w:pPr>
              <w:spacing w:line="254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3. </w:t>
            </w:r>
            <w:r w:rsidR="009A6FED">
              <w:rPr>
                <w:rFonts w:ascii="Arial" w:hAnsi="Arial" w:cs="Arial"/>
                <w:lang w:eastAsia="en-US"/>
              </w:rPr>
              <w:t xml:space="preserve">П. Чайковский. Этюд </w:t>
            </w:r>
            <w:r w:rsidR="009A6FED">
              <w:rPr>
                <w:rFonts w:ascii="Arial" w:hAnsi="Arial" w:cs="Arial"/>
                <w:lang w:val="en-US" w:eastAsia="en-US"/>
              </w:rPr>
              <w:t>g</w:t>
            </w:r>
            <w:r w:rsidR="009A6FED" w:rsidRPr="009A6FED">
              <w:rPr>
                <w:rFonts w:ascii="Arial" w:hAnsi="Arial" w:cs="Arial"/>
                <w:lang w:eastAsia="en-US"/>
              </w:rPr>
              <w:t>-</w:t>
            </w:r>
            <w:r w:rsidR="009A6FED">
              <w:rPr>
                <w:rFonts w:ascii="Arial" w:hAnsi="Arial" w:cs="Arial"/>
                <w:lang w:val="en-US" w:eastAsia="en-US"/>
              </w:rPr>
              <w:t>moll</w:t>
            </w:r>
            <w:r w:rsidR="009A6FED" w:rsidRPr="009A6FED">
              <w:rPr>
                <w:rFonts w:ascii="Arial" w:hAnsi="Arial" w:cs="Arial"/>
                <w:lang w:eastAsia="en-US"/>
              </w:rPr>
              <w:t xml:space="preserve"> </w:t>
            </w:r>
            <w:r w:rsidR="009A6FED">
              <w:rPr>
                <w:rFonts w:ascii="Arial" w:hAnsi="Arial" w:cs="Arial"/>
                <w:lang w:eastAsia="en-US"/>
              </w:rPr>
              <w:t>соч. 40 №1</w:t>
            </w:r>
          </w:p>
        </w:tc>
      </w:tr>
      <w:tr w:rsidR="001C7774" w:rsidTr="00D56C20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C7774" w:rsidRDefault="00E058AC" w:rsidP="001C7774">
            <w:pPr>
              <w:spacing w:line="252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2.</w:t>
            </w:r>
            <w:r w:rsidR="001C7774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ЗАЙЦЕВА АННА</w:t>
            </w:r>
          </w:p>
          <w:p w:rsidR="001C7774" w:rsidRDefault="001C7774" w:rsidP="001C7774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 лет, 10.03.2005</w:t>
            </w:r>
          </w:p>
          <w:p w:rsidR="001C7774" w:rsidRDefault="001C7774" w:rsidP="001C7774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г. Тула</w:t>
            </w:r>
          </w:p>
          <w:p w:rsidR="001C7774" w:rsidRDefault="001C7774" w:rsidP="001C7774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ГПОУ ТО «ТКИ им. А.С. Даргомыжского» </w:t>
            </w:r>
          </w:p>
          <w:p w:rsidR="001C7774" w:rsidRDefault="001C7774" w:rsidP="001C7774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Преподаватель – заслуженный работник культуры РФ Андреева Людмила Вячеславовна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1C7774" w:rsidRDefault="001C7774" w:rsidP="001C7774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1. </w:t>
            </w:r>
            <w:r>
              <w:rPr>
                <w:rFonts w:ascii="Arial" w:hAnsi="Arial" w:cs="Arial"/>
                <w:lang w:eastAsia="en-US"/>
              </w:rPr>
              <w:t xml:space="preserve">А. </w:t>
            </w:r>
            <w:proofErr w:type="spellStart"/>
            <w:r>
              <w:rPr>
                <w:rFonts w:ascii="Arial" w:hAnsi="Arial" w:cs="Arial"/>
                <w:lang w:eastAsia="en-US"/>
              </w:rPr>
              <w:t>Лядов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. Прелюдия </w:t>
            </w:r>
            <w:r>
              <w:rPr>
                <w:rFonts w:ascii="Arial" w:hAnsi="Arial" w:cs="Arial"/>
                <w:lang w:val="en-US" w:eastAsia="en-US"/>
              </w:rPr>
              <w:t>Des</w:t>
            </w:r>
            <w:r w:rsidRPr="00FD4E10">
              <w:rPr>
                <w:rFonts w:ascii="Arial" w:hAnsi="Arial" w:cs="Arial"/>
                <w:lang w:eastAsia="en-US"/>
              </w:rPr>
              <w:t>-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dur</w:t>
            </w:r>
            <w:proofErr w:type="spellEnd"/>
            <w:r w:rsidRPr="00FD4E10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ор. 57 №1</w:t>
            </w:r>
          </w:p>
          <w:p w:rsidR="001C7774" w:rsidRDefault="001C7774" w:rsidP="001C7774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2. </w:t>
            </w:r>
            <w:r>
              <w:rPr>
                <w:rFonts w:ascii="Arial" w:hAnsi="Arial" w:cs="Arial"/>
                <w:lang w:eastAsia="en-US"/>
              </w:rPr>
              <w:t>Дж. Россини – Ф. Лист «Венецианская регата»</w:t>
            </w:r>
          </w:p>
          <w:p w:rsidR="001C7774" w:rsidRDefault="001C7774" w:rsidP="001C7774">
            <w:pPr>
              <w:spacing w:line="254" w:lineRule="auto"/>
              <w:rPr>
                <w:rFonts w:ascii="Arial" w:hAnsi="Arial" w:cs="Arial"/>
                <w:b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3. </w:t>
            </w:r>
            <w:r>
              <w:rPr>
                <w:rFonts w:ascii="Arial" w:hAnsi="Arial" w:cs="Arial"/>
                <w:lang w:eastAsia="en-US"/>
              </w:rPr>
              <w:t>К. Дебюсси «Менестрели»</w:t>
            </w:r>
          </w:p>
        </w:tc>
      </w:tr>
      <w:tr w:rsidR="001C7774" w:rsidTr="00D56C20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C7774" w:rsidRPr="004556AB" w:rsidRDefault="00E058AC" w:rsidP="001C7774">
            <w:pPr>
              <w:spacing w:line="252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3.</w:t>
            </w:r>
            <w:r w:rsidR="001C7774" w:rsidRPr="004556AB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ОСТАПЕЦ СТЕПАН</w:t>
            </w:r>
          </w:p>
          <w:p w:rsidR="001C7774" w:rsidRDefault="001C7774" w:rsidP="001C7774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4556AB">
              <w:rPr>
                <w:rFonts w:ascii="Arial" w:hAnsi="Arial" w:cs="Arial"/>
                <w:lang w:eastAsia="en-US"/>
              </w:rPr>
              <w:t>16 лет, 08.09.2005</w:t>
            </w:r>
          </w:p>
          <w:p w:rsidR="001C7774" w:rsidRDefault="001C7774" w:rsidP="001C7774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г. Москва</w:t>
            </w:r>
          </w:p>
          <w:p w:rsidR="001C7774" w:rsidRDefault="001C7774" w:rsidP="001C7774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АМУ при МГК им. П.И. Чайковского</w:t>
            </w:r>
          </w:p>
          <w:p w:rsidR="001C7774" w:rsidRPr="004556AB" w:rsidRDefault="001C7774" w:rsidP="001C7774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Преподаватель – Тришкина Наталья Александровна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1C7774" w:rsidRPr="004556AB" w:rsidRDefault="001C7774" w:rsidP="001C7774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1. </w:t>
            </w:r>
            <w:r>
              <w:rPr>
                <w:rFonts w:ascii="Arial" w:hAnsi="Arial" w:cs="Arial"/>
                <w:lang w:eastAsia="en-US"/>
              </w:rPr>
              <w:t xml:space="preserve">Р. Шуман. Соната №2 ор. 22 </w:t>
            </w:r>
            <w:r>
              <w:rPr>
                <w:rFonts w:ascii="Arial" w:hAnsi="Arial" w:cs="Arial"/>
                <w:lang w:val="en-US" w:eastAsia="en-US"/>
              </w:rPr>
              <w:t>g</w:t>
            </w:r>
            <w:r w:rsidRPr="004556AB">
              <w:rPr>
                <w:rFonts w:ascii="Arial" w:hAnsi="Arial" w:cs="Arial"/>
                <w:lang w:eastAsia="en-US"/>
              </w:rPr>
              <w:t>-</w:t>
            </w:r>
            <w:r>
              <w:rPr>
                <w:rFonts w:ascii="Arial" w:hAnsi="Arial" w:cs="Arial"/>
                <w:lang w:val="en-US" w:eastAsia="en-US"/>
              </w:rPr>
              <w:t>moll</w:t>
            </w:r>
          </w:p>
          <w:p w:rsidR="001C7774" w:rsidRDefault="001C7774" w:rsidP="001C7774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2. </w:t>
            </w:r>
            <w:r>
              <w:rPr>
                <w:rFonts w:ascii="Arial" w:hAnsi="Arial" w:cs="Arial"/>
                <w:lang w:eastAsia="en-US"/>
              </w:rPr>
              <w:t>С. Прокофьев «Наваждение»</w:t>
            </w:r>
          </w:p>
          <w:p w:rsidR="001C7774" w:rsidRPr="004556AB" w:rsidRDefault="001C7774" w:rsidP="001C7774">
            <w:pPr>
              <w:spacing w:line="254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3. </w:t>
            </w:r>
            <w:r>
              <w:rPr>
                <w:rFonts w:ascii="Arial" w:hAnsi="Arial" w:cs="Arial"/>
                <w:lang w:eastAsia="en-US"/>
              </w:rPr>
              <w:t xml:space="preserve">Й. Брамс. Рапсодия ор. 79 №2 </w:t>
            </w:r>
            <w:r>
              <w:rPr>
                <w:rFonts w:ascii="Arial" w:hAnsi="Arial" w:cs="Arial"/>
                <w:lang w:val="en-US" w:eastAsia="en-US"/>
              </w:rPr>
              <w:t>g-moll</w:t>
            </w:r>
          </w:p>
        </w:tc>
      </w:tr>
      <w:tr w:rsidR="001C7774" w:rsidTr="00D56C20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C7774" w:rsidRDefault="00E058AC" w:rsidP="001C7774">
            <w:pPr>
              <w:spacing w:line="252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4.</w:t>
            </w:r>
            <w:r w:rsidR="001C7774" w:rsidRPr="00EE5701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БЕЛОУСОВА ДАРЬЯ</w:t>
            </w:r>
          </w:p>
          <w:p w:rsidR="001C7774" w:rsidRPr="00EE5701" w:rsidRDefault="001C7774" w:rsidP="001C7774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EE5701">
              <w:rPr>
                <w:rFonts w:ascii="Arial" w:hAnsi="Arial" w:cs="Arial"/>
                <w:lang w:eastAsia="en-US"/>
              </w:rPr>
              <w:t>16 лет, 16.08.2005</w:t>
            </w:r>
          </w:p>
          <w:p w:rsidR="001C7774" w:rsidRDefault="001C7774" w:rsidP="001C7774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г. Тула</w:t>
            </w:r>
          </w:p>
          <w:p w:rsidR="001C7774" w:rsidRDefault="001C7774" w:rsidP="001C7774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ГПОУ ТО «ТКИ им. А.С. Даргомыжского» </w:t>
            </w:r>
          </w:p>
          <w:p w:rsidR="001C7774" w:rsidRDefault="001C7774" w:rsidP="001C7774">
            <w:pPr>
              <w:spacing w:line="252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Преподаватель – Яковлева Евгения Валерьевна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1C7774" w:rsidRDefault="001C7774" w:rsidP="001C7774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1. </w:t>
            </w:r>
            <w:r>
              <w:rPr>
                <w:rFonts w:ascii="Arial" w:hAnsi="Arial" w:cs="Arial"/>
                <w:lang w:eastAsia="en-US"/>
              </w:rPr>
              <w:t xml:space="preserve">А. </w:t>
            </w:r>
            <w:proofErr w:type="spellStart"/>
            <w:r>
              <w:rPr>
                <w:rFonts w:ascii="Arial" w:hAnsi="Arial" w:cs="Arial"/>
                <w:lang w:eastAsia="en-US"/>
              </w:rPr>
              <w:t>Лядов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. Прелюдия </w:t>
            </w:r>
            <w:r>
              <w:rPr>
                <w:rFonts w:ascii="Arial" w:hAnsi="Arial" w:cs="Arial"/>
                <w:lang w:val="en-US" w:eastAsia="en-US"/>
              </w:rPr>
              <w:t>Des</w:t>
            </w:r>
            <w:r w:rsidRPr="00FD4E10">
              <w:rPr>
                <w:rFonts w:ascii="Arial" w:hAnsi="Arial" w:cs="Arial"/>
                <w:lang w:eastAsia="en-US"/>
              </w:rPr>
              <w:t>-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dur</w:t>
            </w:r>
            <w:proofErr w:type="spellEnd"/>
            <w:r w:rsidRPr="00FD4E10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>ор. 57 №1</w:t>
            </w:r>
          </w:p>
          <w:p w:rsidR="001C7774" w:rsidRPr="00EE5701" w:rsidRDefault="001C7774" w:rsidP="001C7774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2. </w:t>
            </w:r>
            <w:r>
              <w:rPr>
                <w:rFonts w:ascii="Arial" w:hAnsi="Arial" w:cs="Arial"/>
                <w:lang w:eastAsia="en-US"/>
              </w:rPr>
              <w:t xml:space="preserve">Ф. Лист «Листок из альбома» </w:t>
            </w:r>
            <w:r>
              <w:rPr>
                <w:rFonts w:ascii="Arial" w:hAnsi="Arial" w:cs="Arial"/>
                <w:lang w:val="en-US" w:eastAsia="en-US"/>
              </w:rPr>
              <w:t>As</w:t>
            </w:r>
            <w:r w:rsidRPr="00EE5701">
              <w:rPr>
                <w:rFonts w:ascii="Arial" w:hAnsi="Arial" w:cs="Arial"/>
                <w:lang w:eastAsia="en-US"/>
              </w:rPr>
              <w:t>-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dur</w:t>
            </w:r>
            <w:proofErr w:type="spellEnd"/>
          </w:p>
          <w:p w:rsidR="001C7774" w:rsidRPr="00EE5701" w:rsidRDefault="001C7774" w:rsidP="001C7774">
            <w:pPr>
              <w:spacing w:line="254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3. </w:t>
            </w:r>
            <w:r>
              <w:rPr>
                <w:rFonts w:ascii="Arial" w:hAnsi="Arial" w:cs="Arial"/>
                <w:lang w:eastAsia="en-US"/>
              </w:rPr>
              <w:t xml:space="preserve">А. </w:t>
            </w:r>
            <w:proofErr w:type="spellStart"/>
            <w:r>
              <w:rPr>
                <w:rFonts w:ascii="Arial" w:hAnsi="Arial" w:cs="Arial"/>
                <w:lang w:eastAsia="en-US"/>
              </w:rPr>
              <w:t>Араратян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. Прелюдия </w:t>
            </w:r>
            <w:r>
              <w:rPr>
                <w:rFonts w:ascii="Arial" w:hAnsi="Arial" w:cs="Arial"/>
                <w:lang w:val="en-US" w:eastAsia="en-US"/>
              </w:rPr>
              <w:t>a</w:t>
            </w:r>
            <w:r w:rsidRPr="00EE5701">
              <w:rPr>
                <w:rFonts w:ascii="Arial" w:hAnsi="Arial" w:cs="Arial"/>
                <w:lang w:eastAsia="en-US"/>
              </w:rPr>
              <w:t>-</w:t>
            </w:r>
            <w:r>
              <w:rPr>
                <w:rFonts w:ascii="Arial" w:hAnsi="Arial" w:cs="Arial"/>
                <w:lang w:val="en-US" w:eastAsia="en-US"/>
              </w:rPr>
              <w:t>moll</w:t>
            </w:r>
          </w:p>
        </w:tc>
      </w:tr>
      <w:tr w:rsidR="00F06EC6" w:rsidTr="00D56C20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06EC6" w:rsidRDefault="00F06EC6" w:rsidP="001C7774">
            <w:pPr>
              <w:spacing w:line="252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5.ШАПЫГИН ВАДИМ</w:t>
            </w:r>
          </w:p>
          <w:p w:rsidR="00F06EC6" w:rsidRDefault="00F06EC6" w:rsidP="001C7774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16 лет, </w:t>
            </w:r>
            <w:r w:rsidRPr="00F06EC6">
              <w:rPr>
                <w:rFonts w:ascii="Arial" w:hAnsi="Arial" w:cs="Arial"/>
                <w:lang w:eastAsia="en-US"/>
              </w:rPr>
              <w:t>01.08.2005</w:t>
            </w:r>
          </w:p>
          <w:p w:rsidR="00F06EC6" w:rsidRDefault="00F06EC6" w:rsidP="00F06EC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г. Москва</w:t>
            </w:r>
          </w:p>
          <w:p w:rsidR="00F06EC6" w:rsidRPr="00583032" w:rsidRDefault="00F06EC6" w:rsidP="00F06EC6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ГБПОУ г. Москвы «</w:t>
            </w:r>
            <w:r w:rsidRPr="00583032">
              <w:rPr>
                <w:rFonts w:ascii="Arial" w:hAnsi="Arial" w:cs="Arial"/>
                <w:lang w:eastAsia="en-US"/>
              </w:rPr>
              <w:t>МССМШ им. Гнесиных</w:t>
            </w:r>
            <w:r>
              <w:rPr>
                <w:rFonts w:ascii="Arial" w:hAnsi="Arial" w:cs="Arial"/>
                <w:lang w:eastAsia="en-US"/>
              </w:rPr>
              <w:t>»</w:t>
            </w:r>
          </w:p>
          <w:p w:rsidR="00F06EC6" w:rsidRDefault="00F06EC6" w:rsidP="00F06EC6">
            <w:pPr>
              <w:spacing w:line="252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Преподаватель – </w:t>
            </w:r>
            <w:proofErr w:type="spellStart"/>
            <w:r>
              <w:rPr>
                <w:rFonts w:ascii="Arial" w:hAnsi="Arial" w:cs="Arial"/>
                <w:lang w:eastAsia="en-US"/>
              </w:rPr>
              <w:t>Арзаманова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Анна Федоровна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F06EC6" w:rsidRPr="00F06EC6" w:rsidRDefault="00F06EC6" w:rsidP="00F06EC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1.</w:t>
            </w:r>
            <w:r>
              <w:rPr>
                <w:rFonts w:ascii="Arial" w:hAnsi="Arial" w:cs="Arial"/>
                <w:b/>
                <w:lang w:eastAsia="en-US"/>
              </w:rPr>
              <w:t>2.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F06EC6">
              <w:rPr>
                <w:rFonts w:ascii="Arial" w:hAnsi="Arial" w:cs="Arial"/>
                <w:lang w:eastAsia="en-US"/>
              </w:rPr>
              <w:t>Р. Шуман</w:t>
            </w:r>
            <w:r w:rsidRPr="00F06EC6">
              <w:rPr>
                <w:rFonts w:ascii="Arial" w:hAnsi="Arial" w:cs="Arial"/>
                <w:lang w:eastAsia="en-US"/>
              </w:rPr>
              <w:t>. Четыре</w:t>
            </w:r>
            <w:r w:rsidRPr="00F06EC6">
              <w:rPr>
                <w:rFonts w:ascii="Arial" w:hAnsi="Arial" w:cs="Arial"/>
                <w:lang w:eastAsia="en-US"/>
              </w:rPr>
              <w:t xml:space="preserve"> </w:t>
            </w:r>
            <w:r w:rsidRPr="00F06EC6">
              <w:rPr>
                <w:rFonts w:ascii="Arial" w:hAnsi="Arial" w:cs="Arial"/>
                <w:lang w:eastAsia="en-US"/>
              </w:rPr>
              <w:t>Интермец</w:t>
            </w:r>
            <w:r>
              <w:rPr>
                <w:rFonts w:ascii="Arial" w:hAnsi="Arial" w:cs="Arial"/>
                <w:lang w:eastAsia="en-US"/>
              </w:rPr>
              <w:t>ц</w:t>
            </w:r>
            <w:r w:rsidRPr="00F06EC6">
              <w:rPr>
                <w:rFonts w:ascii="Arial" w:hAnsi="Arial" w:cs="Arial"/>
                <w:lang w:eastAsia="en-US"/>
              </w:rPr>
              <w:t>о</w:t>
            </w:r>
            <w:r w:rsidRPr="00F06EC6">
              <w:rPr>
                <w:rFonts w:ascii="Arial" w:hAnsi="Arial" w:cs="Arial"/>
                <w:lang w:eastAsia="en-US"/>
              </w:rPr>
              <w:t xml:space="preserve"> op.4</w:t>
            </w:r>
          </w:p>
          <w:p w:rsidR="00F06EC6" w:rsidRPr="00EE5701" w:rsidRDefault="00F06EC6" w:rsidP="00F06EC6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 w:rsidRPr="00F06EC6">
              <w:rPr>
                <w:rFonts w:ascii="Arial" w:hAnsi="Arial" w:cs="Arial"/>
                <w:b/>
                <w:lang w:eastAsia="en-US"/>
              </w:rPr>
              <w:t>2.</w:t>
            </w:r>
            <w:r w:rsidRPr="00F06EC6">
              <w:rPr>
                <w:rFonts w:ascii="Arial" w:hAnsi="Arial" w:cs="Arial"/>
                <w:lang w:eastAsia="en-US"/>
              </w:rPr>
              <w:t xml:space="preserve"> С. В. Рахманинов Этюд-картина </w:t>
            </w:r>
            <w:proofErr w:type="spellStart"/>
            <w:r w:rsidRPr="00F06EC6">
              <w:rPr>
                <w:rFonts w:ascii="Arial" w:hAnsi="Arial" w:cs="Arial"/>
                <w:lang w:eastAsia="en-US"/>
              </w:rPr>
              <w:t>Es-Dur</w:t>
            </w:r>
            <w:proofErr w:type="spellEnd"/>
            <w:r w:rsidRPr="00F06EC6">
              <w:rPr>
                <w:rFonts w:ascii="Arial" w:hAnsi="Arial" w:cs="Arial"/>
                <w:lang w:eastAsia="en-US"/>
              </w:rPr>
              <w:t xml:space="preserve"> op.33</w:t>
            </w:r>
          </w:p>
          <w:p w:rsidR="00F06EC6" w:rsidRDefault="00F06EC6" w:rsidP="001C7774">
            <w:pPr>
              <w:spacing w:line="254" w:lineRule="auto"/>
              <w:rPr>
                <w:rFonts w:ascii="Arial" w:hAnsi="Arial" w:cs="Arial"/>
                <w:b/>
                <w:lang w:eastAsia="en-US"/>
              </w:rPr>
            </w:pPr>
            <w:bookmarkStart w:id="0" w:name="_GoBack"/>
            <w:bookmarkEnd w:id="0"/>
          </w:p>
        </w:tc>
      </w:tr>
      <w:tr w:rsidR="001C7774" w:rsidTr="00D56C20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C7774" w:rsidRDefault="00F06EC6" w:rsidP="001C7774">
            <w:pPr>
              <w:spacing w:line="252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6</w:t>
            </w:r>
            <w:r w:rsidR="00E058AC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.</w:t>
            </w:r>
            <w:r w:rsidR="001C7774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СТЕПАНОВА ОЛЕСЯ</w:t>
            </w:r>
          </w:p>
          <w:p w:rsidR="001C7774" w:rsidRPr="00EE5701" w:rsidRDefault="001C7774" w:rsidP="001C7774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16 лет, 14.07</w:t>
            </w:r>
            <w:r w:rsidRPr="00EE5701">
              <w:rPr>
                <w:rFonts w:ascii="Arial" w:hAnsi="Arial" w:cs="Arial"/>
                <w:lang w:eastAsia="en-US"/>
              </w:rPr>
              <w:t>.2005</w:t>
            </w:r>
          </w:p>
          <w:p w:rsidR="001C7774" w:rsidRDefault="001C7774" w:rsidP="001C7774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г. Тула</w:t>
            </w:r>
          </w:p>
          <w:p w:rsidR="001C7774" w:rsidRDefault="001C7774" w:rsidP="001C7774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ГПОУ ТО «ТКИ им. А.С. Даргомыжского» </w:t>
            </w:r>
          </w:p>
          <w:p w:rsidR="001C7774" w:rsidRPr="00EE5701" w:rsidRDefault="001C7774" w:rsidP="001C7774">
            <w:pPr>
              <w:spacing w:line="252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Преподаватель – Черепанова Ирина Львовна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1C7774" w:rsidRDefault="001C7774" w:rsidP="001C7774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1. </w:t>
            </w:r>
            <w:r>
              <w:rPr>
                <w:rFonts w:ascii="Arial" w:hAnsi="Arial" w:cs="Arial"/>
                <w:lang w:eastAsia="en-US"/>
              </w:rPr>
              <w:t xml:space="preserve">Ф. Шопен. Экспромт </w:t>
            </w:r>
            <w:r>
              <w:rPr>
                <w:rFonts w:ascii="Arial" w:hAnsi="Arial" w:cs="Arial"/>
                <w:lang w:val="en-US" w:eastAsia="en-US"/>
              </w:rPr>
              <w:t>As</w:t>
            </w:r>
            <w:r w:rsidRPr="00EE5701">
              <w:rPr>
                <w:rFonts w:ascii="Arial" w:hAnsi="Arial" w:cs="Arial"/>
                <w:lang w:eastAsia="en-US"/>
              </w:rPr>
              <w:t>-</w:t>
            </w:r>
            <w:proofErr w:type="spellStart"/>
            <w:r>
              <w:rPr>
                <w:rFonts w:ascii="Arial" w:hAnsi="Arial" w:cs="Arial"/>
                <w:lang w:val="en-US" w:eastAsia="en-US"/>
              </w:rPr>
              <w:t>dur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ор. 29 №1</w:t>
            </w:r>
          </w:p>
          <w:p w:rsidR="001C7774" w:rsidRDefault="001C7774" w:rsidP="001C7774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2. </w:t>
            </w:r>
            <w:r>
              <w:rPr>
                <w:rFonts w:ascii="Arial" w:hAnsi="Arial" w:cs="Arial"/>
                <w:lang w:eastAsia="en-US"/>
              </w:rPr>
              <w:t xml:space="preserve">Н. </w:t>
            </w:r>
            <w:proofErr w:type="spellStart"/>
            <w:r>
              <w:rPr>
                <w:rFonts w:ascii="Arial" w:hAnsi="Arial" w:cs="Arial"/>
                <w:lang w:eastAsia="en-US"/>
              </w:rPr>
              <w:t>Метнер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«Канцона-серенада» из цикла «Забытые мотивы» ор 38 №6</w:t>
            </w:r>
          </w:p>
          <w:p w:rsidR="001C7774" w:rsidRDefault="001C7774" w:rsidP="001C7774">
            <w:pPr>
              <w:spacing w:line="254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3. </w:t>
            </w:r>
            <w:r>
              <w:rPr>
                <w:rFonts w:ascii="Arial" w:hAnsi="Arial" w:cs="Arial"/>
                <w:lang w:eastAsia="en-US"/>
              </w:rPr>
              <w:t>Ф. Лист. Концертный этюд «Хоровод гномов»</w:t>
            </w:r>
          </w:p>
        </w:tc>
      </w:tr>
      <w:tr w:rsidR="001C7774" w:rsidTr="00D56C20">
        <w:trPr>
          <w:trHeight w:val="292"/>
        </w:trPr>
        <w:tc>
          <w:tcPr>
            <w:tcW w:w="4572" w:type="dxa"/>
            <w:tcBorders>
              <w:top w:val="nil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C7774" w:rsidRDefault="00F06EC6" w:rsidP="001C7774">
            <w:pPr>
              <w:spacing w:line="252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lastRenderedPageBreak/>
              <w:t>7</w:t>
            </w:r>
            <w:r w:rsidR="00E058AC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.</w:t>
            </w:r>
            <w:r w:rsidR="001C7774"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ЛУТЧЕНКО НИКИТА</w:t>
            </w:r>
          </w:p>
          <w:p w:rsidR="001C7774" w:rsidRPr="00D94D57" w:rsidRDefault="001C7774" w:rsidP="001C7774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D94D57">
              <w:rPr>
                <w:rFonts w:ascii="Arial" w:hAnsi="Arial" w:cs="Arial"/>
                <w:lang w:eastAsia="en-US"/>
              </w:rPr>
              <w:t>16 лет, 19.12.2005</w:t>
            </w:r>
          </w:p>
          <w:p w:rsidR="001C7774" w:rsidRDefault="001C7774" w:rsidP="001C7774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 w:rsidRPr="00D94D57">
              <w:rPr>
                <w:rFonts w:ascii="Arial" w:hAnsi="Arial" w:cs="Arial"/>
                <w:lang w:eastAsia="en-US"/>
              </w:rPr>
              <w:t>г. Калуга</w:t>
            </w:r>
          </w:p>
          <w:p w:rsidR="001C7774" w:rsidRDefault="001C7774" w:rsidP="001C7774">
            <w:pPr>
              <w:spacing w:line="252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МБОУДО «ДШИ №1 им. Н.П. </w:t>
            </w:r>
            <w:proofErr w:type="spellStart"/>
            <w:r>
              <w:rPr>
                <w:rFonts w:ascii="Arial" w:hAnsi="Arial" w:cs="Arial"/>
                <w:lang w:eastAsia="en-US"/>
              </w:rPr>
              <w:t>Ракова</w:t>
            </w:r>
            <w:proofErr w:type="spellEnd"/>
            <w:r>
              <w:rPr>
                <w:rFonts w:ascii="Arial" w:hAnsi="Arial" w:cs="Arial"/>
                <w:lang w:eastAsia="en-US"/>
              </w:rPr>
              <w:t>»</w:t>
            </w:r>
          </w:p>
          <w:p w:rsidR="001C7774" w:rsidRPr="00EE5701" w:rsidRDefault="001C7774" w:rsidP="001C7774">
            <w:pPr>
              <w:spacing w:line="252" w:lineRule="auto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Преподаватель – Черноусова Римма Геннадьевна</w:t>
            </w:r>
          </w:p>
        </w:tc>
        <w:tc>
          <w:tcPr>
            <w:tcW w:w="478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nil"/>
            </w:tcBorders>
            <w:vAlign w:val="center"/>
          </w:tcPr>
          <w:p w:rsidR="001C7774" w:rsidRDefault="001C7774" w:rsidP="001C7774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1. </w:t>
            </w:r>
            <w:r>
              <w:rPr>
                <w:rFonts w:ascii="Arial" w:hAnsi="Arial" w:cs="Arial"/>
                <w:lang w:eastAsia="en-US"/>
              </w:rPr>
              <w:t>А. Скрябин. Соната №7 ор. 64 «Белая месса»</w:t>
            </w:r>
          </w:p>
          <w:p w:rsidR="001C7774" w:rsidRDefault="001C7774" w:rsidP="001C7774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2. </w:t>
            </w:r>
            <w:r>
              <w:rPr>
                <w:rFonts w:ascii="Arial" w:hAnsi="Arial" w:cs="Arial"/>
                <w:lang w:eastAsia="en-US"/>
              </w:rPr>
              <w:t>А. Скрябин «Поэма к пламени» ор 72</w:t>
            </w:r>
          </w:p>
          <w:p w:rsidR="001C7774" w:rsidRDefault="001C7774" w:rsidP="001C7774">
            <w:pPr>
              <w:spacing w:line="254" w:lineRule="auto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3. </w:t>
            </w:r>
            <w:r>
              <w:rPr>
                <w:rFonts w:ascii="Arial" w:hAnsi="Arial" w:cs="Arial"/>
                <w:lang w:eastAsia="en-US"/>
              </w:rPr>
              <w:t>Ф. Шопен. Этюд ор. 10 №1</w:t>
            </w:r>
          </w:p>
        </w:tc>
      </w:tr>
    </w:tbl>
    <w:p w:rsidR="00C301B4" w:rsidRDefault="00C301B4"/>
    <w:sectPr w:rsidR="00C30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9A"/>
    <w:rsid w:val="00007575"/>
    <w:rsid w:val="001C7774"/>
    <w:rsid w:val="004556AB"/>
    <w:rsid w:val="004F4303"/>
    <w:rsid w:val="0063529A"/>
    <w:rsid w:val="009A6FED"/>
    <w:rsid w:val="00C301B4"/>
    <w:rsid w:val="00D56C20"/>
    <w:rsid w:val="00D94D57"/>
    <w:rsid w:val="00E058AC"/>
    <w:rsid w:val="00EE5701"/>
    <w:rsid w:val="00F06EC6"/>
    <w:rsid w:val="00FD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F5A2"/>
  <w15:chartTrackingRefBased/>
  <w15:docId w15:val="{A825086C-C048-4FFC-A0D1-1A137F6A0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4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2022-02-08T11:25:00Z</dcterms:created>
  <dcterms:modified xsi:type="dcterms:W3CDTF">2022-02-11T10:12:00Z</dcterms:modified>
</cp:coreProperties>
</file>